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45BE9" w14:textId="77777777" w:rsidR="00241C35" w:rsidRDefault="00241C35" w:rsidP="00241C35">
      <w:pPr>
        <w:jc w:val="right"/>
        <w:rPr>
          <w:rFonts w:ascii="ＭＳ ゴシック" w:eastAsia="ＭＳ ゴシック" w:hAnsi="ＭＳ ゴシック"/>
          <w:u w:val="single"/>
          <w:lang w:eastAsia="zh-TW"/>
        </w:rPr>
      </w:pPr>
      <w:r>
        <w:rPr>
          <w:rFonts w:ascii="ＭＳ ゴシック" w:eastAsia="ＭＳ ゴシック" w:hAnsi="ＭＳ ゴシック" w:hint="eastAsia"/>
          <w:u w:val="single"/>
          <w:lang w:eastAsia="zh-TW"/>
        </w:rPr>
        <w:t>記入日：　　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3180"/>
        <w:gridCol w:w="584"/>
        <w:gridCol w:w="4245"/>
      </w:tblGrid>
      <w:tr w:rsidR="00241C35" w14:paraId="106BAE33" w14:textId="77777777" w:rsidTr="00241C35">
        <w:tc>
          <w:tcPr>
            <w:tcW w:w="962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9669B97" w14:textId="59B2B1C5" w:rsidR="00241C35" w:rsidRPr="00F8692F" w:rsidRDefault="00F8692F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F8692F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 xml:space="preserve">2026年度 </w:t>
            </w:r>
            <w:r w:rsidR="00241C35" w:rsidRPr="00F8692F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ディサースリア臨床能力育成懇話会　参加希望書</w:t>
            </w:r>
          </w:p>
        </w:tc>
      </w:tr>
      <w:tr w:rsidR="00241C35" w14:paraId="2EF3C1E8" w14:textId="77777777" w:rsidTr="00241C35">
        <w:tc>
          <w:tcPr>
            <w:tcW w:w="962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0E069E4E" w14:textId="77777777" w:rsidR="00241C35" w:rsidRDefault="00241C3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ディサースリア臨床研究会の会員番号：</w:t>
            </w:r>
          </w:p>
        </w:tc>
      </w:tr>
      <w:tr w:rsidR="00241C35" w14:paraId="31179F3C" w14:textId="77777777" w:rsidTr="00241C35">
        <w:trPr>
          <w:trHeight w:val="871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BFE1" w14:textId="77777777" w:rsidR="00241C35" w:rsidRDefault="00241C3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  <w:p w14:paraId="5F67EDB8" w14:textId="77777777" w:rsidR="00241C35" w:rsidRDefault="00241C3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名 ：　　　　　　　　　　　　　　　　　　　　　　　男・女</w:t>
            </w:r>
          </w:p>
        </w:tc>
      </w:tr>
      <w:tr w:rsidR="00241C35" w14:paraId="4B5AC2FE" w14:textId="77777777" w:rsidTr="00241C35">
        <w:trPr>
          <w:trHeight w:val="497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9025" w14:textId="77777777" w:rsidR="00241C35" w:rsidRDefault="00241C3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  <w:r>
              <w:rPr>
                <w:rFonts w:ascii="ＭＳ ゴシック" w:eastAsia="ＭＳ ゴシック" w:hAnsi="ＭＳ ゴシック" w:hint="eastAsia"/>
              </w:rPr>
              <w:t>：西暦　　　　　年　　　　月　　　　日　（　　歳）</w:t>
            </w:r>
          </w:p>
        </w:tc>
      </w:tr>
      <w:tr w:rsidR="00241C35" w14:paraId="74F67C23" w14:textId="77777777" w:rsidTr="00241C35">
        <w:trPr>
          <w:trHeight w:val="80"/>
        </w:trPr>
        <w:tc>
          <w:tcPr>
            <w:tcW w:w="9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F7654F" w14:textId="77777777" w:rsidR="00241C35" w:rsidRDefault="00241C3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41C35" w14:paraId="74EA9B39" w14:textId="77777777" w:rsidTr="00241C35">
        <w:trPr>
          <w:trHeight w:val="497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2F0C" w14:textId="610BF159" w:rsidR="00241C35" w:rsidRDefault="00241C3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EDB3FA1" wp14:editId="00EB0FFB">
                      <wp:simplePos x="0" y="0"/>
                      <wp:positionH relativeFrom="column">
                        <wp:posOffset>5023485</wp:posOffset>
                      </wp:positionH>
                      <wp:positionV relativeFrom="paragraph">
                        <wp:posOffset>-1172210</wp:posOffset>
                      </wp:positionV>
                      <wp:extent cx="1007110" cy="1163955"/>
                      <wp:effectExtent l="0" t="0" r="21590" b="17145"/>
                      <wp:wrapNone/>
                      <wp:docPr id="116198367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7110" cy="11639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0E49D6" w14:textId="77777777" w:rsidR="00241C35" w:rsidRDefault="00241C35" w:rsidP="00241C35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DB3FA1" id="正方形/長方形 3" o:spid="_x0000_s1026" style="position:absolute;margin-left:395.55pt;margin-top:-92.3pt;width:79.3pt;height:9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" fillcolor="white [3201]" strokecolor="black [3200]" strokeweight="1pt">
                      <v:textbox>
                        <w:txbxContent>
                          <w:p w14:paraId="0F0E49D6" w14:textId="77777777" w:rsidR="00241C35" w:rsidRDefault="00241C35" w:rsidP="00241C3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4"/>
              </w:rPr>
              <w:t>勤務先名</w:t>
            </w:r>
          </w:p>
        </w:tc>
      </w:tr>
      <w:tr w:rsidR="00241C35" w14:paraId="3524F30D" w14:textId="77777777" w:rsidTr="00241C35">
        <w:trPr>
          <w:trHeight w:val="49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DEED" w14:textId="77777777" w:rsidR="00241C35" w:rsidRDefault="00241C3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施設の種類</w:t>
            </w:r>
          </w:p>
        </w:tc>
        <w:tc>
          <w:tcPr>
            <w:tcW w:w="8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28CD" w14:textId="645F6AA9" w:rsidR="00241C35" w:rsidRDefault="00241C35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Ｐゴシック"/>
                <w:kern w:val="0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C24E6EC" wp14:editId="2B472B93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1270</wp:posOffset>
                      </wp:positionV>
                      <wp:extent cx="177800" cy="165100"/>
                      <wp:effectExtent l="0" t="0" r="12700" b="25400"/>
                      <wp:wrapNone/>
                      <wp:docPr id="259262297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651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676F2C" id="楕円 2" o:spid="_x0000_s1026" style="position:absolute;margin-left:154.8pt;margin-top:.1pt;width:14pt;height:1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Ｐゴシック" w:hint="eastAsia"/>
                <w:kern w:val="0"/>
                <w:szCs w:val="21"/>
              </w:rPr>
              <w:t>（該当するものに○をつける）</w:t>
            </w:r>
          </w:p>
          <w:p w14:paraId="6144203B" w14:textId="77777777" w:rsidR="00241C35" w:rsidRDefault="00241C35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Ｐゴシック" w:hint="eastAsia"/>
                <w:kern w:val="0"/>
                <w:szCs w:val="21"/>
              </w:rPr>
              <w:t>１．医療　　２．老健・特養　　３．福祉　　４．特殊教育　　５．養成校</w:t>
            </w:r>
          </w:p>
          <w:p w14:paraId="0D955685" w14:textId="77777777" w:rsidR="00241C35" w:rsidRDefault="00241C3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cs="ＭＳＰゴシック" w:hint="eastAsia"/>
                <w:kern w:val="0"/>
                <w:szCs w:val="21"/>
              </w:rPr>
              <w:t>６．研究・教育機関　　７．その他（　　　　　　　　　　　　　　　　　）</w:t>
            </w:r>
          </w:p>
        </w:tc>
      </w:tr>
      <w:tr w:rsidR="00241C35" w14:paraId="7A7E42D6" w14:textId="77777777" w:rsidTr="00241C35">
        <w:trPr>
          <w:trHeight w:val="49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8CFF2E" w14:textId="77777777" w:rsidR="00241C35" w:rsidRDefault="00241C3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対象領域</w:t>
            </w:r>
          </w:p>
        </w:tc>
        <w:tc>
          <w:tcPr>
            <w:tcW w:w="8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7029" w14:textId="3F4AFC0B" w:rsidR="00241C35" w:rsidRDefault="00241C35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Ｐゴシック"/>
                <w:kern w:val="0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EBBA0A2" wp14:editId="788C73FF">
                      <wp:simplePos x="0" y="0"/>
                      <wp:positionH relativeFrom="column">
                        <wp:posOffset>2058670</wp:posOffset>
                      </wp:positionH>
                      <wp:positionV relativeFrom="paragraph">
                        <wp:posOffset>1270</wp:posOffset>
                      </wp:positionV>
                      <wp:extent cx="177800" cy="165100"/>
                      <wp:effectExtent l="0" t="0" r="12700" b="25400"/>
                      <wp:wrapNone/>
                      <wp:docPr id="17607682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651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09145A" id="楕円 1" o:spid="_x0000_s1026" style="position:absolute;margin-left:162.1pt;margin-top:.1pt;width:14pt;height:1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Ｐゴシック" w:hint="eastAsia"/>
                <w:kern w:val="0"/>
                <w:szCs w:val="21"/>
              </w:rPr>
              <w:t>（該当するものに○をつける）</w:t>
            </w:r>
          </w:p>
          <w:p w14:paraId="76A9B6AC" w14:textId="77777777" w:rsidR="00241C35" w:rsidRDefault="00241C35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Ｐゴシック" w:hint="eastAsia"/>
                <w:kern w:val="0"/>
                <w:szCs w:val="21"/>
              </w:rPr>
              <w:t>１．小児言語･認知　　２．成人言語･認知　　３．聴覚　　４．発声・発語</w:t>
            </w:r>
          </w:p>
          <w:p w14:paraId="67D1E655" w14:textId="77777777" w:rsidR="00241C35" w:rsidRDefault="00241C35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Ｐゴシック" w:hint="eastAsia"/>
                <w:kern w:val="0"/>
                <w:szCs w:val="21"/>
              </w:rPr>
              <w:t>５．摂食・嚥下　　６．その他（　　　　　　　　　　　　　　　　）</w:t>
            </w:r>
          </w:p>
        </w:tc>
      </w:tr>
      <w:tr w:rsidR="00241C35" w14:paraId="4BD58164" w14:textId="77777777" w:rsidTr="00241C35">
        <w:trPr>
          <w:trHeight w:val="80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8D70487" w14:textId="77777777" w:rsidR="00241C35" w:rsidRDefault="00241C35">
            <w:pPr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</w:tr>
      <w:tr w:rsidR="00241C35" w14:paraId="44C023BD" w14:textId="77777777" w:rsidTr="00241C35">
        <w:trPr>
          <w:trHeight w:val="483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A4B4" w14:textId="77777777" w:rsidR="00241C35" w:rsidRDefault="00241C3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出身養成校：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8340" w14:textId="77777777" w:rsidR="00241C35" w:rsidRDefault="00241C35">
            <w:pPr>
              <w:ind w:firstLineChars="50" w:firstLine="1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 ：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都・道・府・県</w:t>
            </w:r>
          </w:p>
        </w:tc>
      </w:tr>
      <w:tr w:rsidR="00241C35" w14:paraId="063B8397" w14:textId="77777777" w:rsidTr="00241C35">
        <w:trPr>
          <w:trHeight w:val="419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DC4F" w14:textId="77777777" w:rsidR="00241C35" w:rsidRDefault="00241C35">
            <w:pPr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卒業</w:t>
            </w: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年：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　　年　３月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（経験年数　　　　年）</w:t>
            </w:r>
          </w:p>
        </w:tc>
      </w:tr>
      <w:tr w:rsidR="00241C35" w14:paraId="489299A2" w14:textId="77777777" w:rsidTr="00241C35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433F6DF" w14:textId="77777777" w:rsidR="00241C35" w:rsidRDefault="00241C35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241C35" w14:paraId="2C4830EB" w14:textId="77777777" w:rsidTr="00241C35">
        <w:trPr>
          <w:trHeight w:val="881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C6C6" w14:textId="77777777" w:rsidR="00241C35" w:rsidRDefault="00241C35">
            <w:pPr>
              <w:rPr>
                <w:rFonts w:ascii="ＭＳ ゴシック" w:eastAsia="ＭＳ ゴシック" w:hAnsi="ＭＳ ゴシック"/>
              </w:rPr>
            </w:pPr>
            <w:bookmarkStart w:id="0" w:name="_Hlk204663110"/>
            <w:r>
              <w:rPr>
                <w:rFonts w:ascii="ＭＳ ゴシック" w:eastAsia="ＭＳ ゴシック" w:hAnsi="ＭＳ ゴシック" w:hint="eastAsia"/>
                <w:sz w:val="24"/>
              </w:rPr>
              <w:t>自宅住所：</w:t>
            </w:r>
            <w:r>
              <w:rPr>
                <w:rFonts w:ascii="ＭＳ ゴシック" w:eastAsia="ＭＳ ゴシック" w:hAnsi="ＭＳ ゴシック" w:hint="eastAsia"/>
              </w:rPr>
              <w:t>〒　　　－</w:t>
            </w:r>
          </w:p>
          <w:p w14:paraId="5A027B7C" w14:textId="77777777" w:rsidR="00241C35" w:rsidRDefault="00241C3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</w:t>
            </w:r>
          </w:p>
        </w:tc>
        <w:bookmarkEnd w:id="0"/>
      </w:tr>
      <w:tr w:rsidR="00241C35" w14:paraId="16BFBC8A" w14:textId="77777777" w:rsidTr="00241C35">
        <w:trPr>
          <w:trHeight w:val="511"/>
        </w:trPr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7E49" w14:textId="77777777" w:rsidR="00241C35" w:rsidRDefault="00241C35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：　　　　　　</w:t>
            </w: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AB54" w14:textId="77777777" w:rsidR="00241C35" w:rsidRDefault="00241C3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1C35" w14:paraId="7D38DE6C" w14:textId="77777777" w:rsidTr="00241C35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B9E5" w14:textId="77777777" w:rsidR="00241C35" w:rsidRDefault="00241C3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E-mail：</w:t>
            </w:r>
          </w:p>
          <w:p w14:paraId="404938A0" w14:textId="5EEFF451" w:rsidR="00241C35" w:rsidRDefault="00241C3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E23043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PCアドレスをご記入下さい．</w:t>
            </w:r>
          </w:p>
          <w:p w14:paraId="1AD87623" w14:textId="23C93124" w:rsidR="00B64AC1" w:rsidRDefault="00B64AC1" w:rsidP="00B64AC1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B64AC1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情報漏洩を防ぐため、申込み者だけが閲覧できるものにしてください．病院など複数人が閲覧できるアドレスは不可です．</w:t>
            </w:r>
          </w:p>
        </w:tc>
      </w:tr>
    </w:tbl>
    <w:p w14:paraId="09B9E0E8" w14:textId="3D52F3D0" w:rsidR="00241C35" w:rsidRDefault="00241C35" w:rsidP="00241C35">
      <w:pPr>
        <w:ind w:right="640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志望動機（</w:t>
      </w:r>
      <w:r w:rsidR="00B64AC1" w:rsidRPr="00B64AC1">
        <w:rPr>
          <w:rFonts w:ascii="ＭＳ ゴシック" w:eastAsia="ＭＳ ゴシック" w:hAnsi="ＭＳ ゴシック" w:hint="eastAsia"/>
          <w:b/>
          <w:bCs/>
          <w:color w:val="EE0000"/>
          <w:sz w:val="24"/>
        </w:rPr>
        <w:t>600</w:t>
      </w:r>
      <w:r w:rsidR="005C37B4">
        <w:rPr>
          <w:rFonts w:ascii="ＭＳ ゴシック" w:eastAsia="ＭＳ ゴシック" w:hAnsi="ＭＳ ゴシック" w:hint="eastAsia"/>
          <w:b/>
          <w:bCs/>
          <w:color w:val="EE0000"/>
          <w:sz w:val="24"/>
        </w:rPr>
        <w:t>～1000</w:t>
      </w:r>
      <w:r>
        <w:rPr>
          <w:rFonts w:ascii="ＭＳ ゴシック" w:eastAsia="ＭＳ ゴシック" w:hAnsi="ＭＳ ゴシック" w:hint="eastAsia"/>
          <w:b/>
          <w:bCs/>
          <w:sz w:val="24"/>
        </w:rPr>
        <w:t>字程度）：</w:t>
      </w:r>
    </w:p>
    <w:p w14:paraId="4585071E" w14:textId="681E27D1" w:rsidR="00241C35" w:rsidRDefault="00241C35" w:rsidP="00241C35">
      <w:pPr>
        <w:ind w:right="640"/>
        <w:rPr>
          <w:rFonts w:ascii="ＭＳ ゴシック" w:eastAsia="ＭＳ ゴシック" w:hAnsi="ＭＳ ゴシック"/>
          <w:b/>
          <w:bCs/>
          <w:szCs w:val="21"/>
        </w:rPr>
      </w:pPr>
    </w:p>
    <w:p w14:paraId="563D4E8A" w14:textId="77777777" w:rsidR="005C37B4" w:rsidRDefault="005C37B4" w:rsidP="00241C35">
      <w:pPr>
        <w:ind w:right="640"/>
        <w:rPr>
          <w:rFonts w:ascii="ＭＳ ゴシック" w:eastAsia="ＭＳ ゴシック" w:hAnsi="ＭＳ ゴシック"/>
          <w:b/>
          <w:bCs/>
          <w:szCs w:val="21"/>
        </w:rPr>
      </w:pPr>
    </w:p>
    <w:p w14:paraId="1D615144" w14:textId="77777777" w:rsidR="005C37B4" w:rsidRDefault="005C37B4" w:rsidP="00241C35">
      <w:pPr>
        <w:ind w:right="640"/>
        <w:rPr>
          <w:rFonts w:ascii="ＭＳ ゴシック" w:eastAsia="ＭＳ ゴシック" w:hAnsi="ＭＳ ゴシック"/>
          <w:b/>
          <w:bCs/>
          <w:szCs w:val="21"/>
        </w:rPr>
      </w:pPr>
    </w:p>
    <w:p w14:paraId="3457C205" w14:textId="77777777" w:rsidR="005C37B4" w:rsidRDefault="005C37B4" w:rsidP="00241C35">
      <w:pPr>
        <w:ind w:right="640"/>
        <w:rPr>
          <w:rFonts w:ascii="ＭＳ ゴシック" w:eastAsia="ＭＳ ゴシック" w:hAnsi="ＭＳ ゴシック"/>
          <w:b/>
          <w:bCs/>
          <w:szCs w:val="21"/>
        </w:rPr>
      </w:pPr>
    </w:p>
    <w:p w14:paraId="10C095D1" w14:textId="77777777" w:rsidR="005C37B4" w:rsidRDefault="005C37B4" w:rsidP="00241C35">
      <w:pPr>
        <w:ind w:right="640"/>
        <w:rPr>
          <w:rFonts w:ascii="ＭＳ ゴシック" w:eastAsia="ＭＳ ゴシック" w:hAnsi="ＭＳ ゴシック"/>
          <w:b/>
          <w:bCs/>
          <w:szCs w:val="21"/>
        </w:rPr>
      </w:pPr>
    </w:p>
    <w:p w14:paraId="02C35275" w14:textId="77777777" w:rsidR="005C37B4" w:rsidRDefault="005C37B4" w:rsidP="00241C35">
      <w:pPr>
        <w:ind w:right="640"/>
        <w:rPr>
          <w:rFonts w:ascii="ＭＳ ゴシック" w:eastAsia="ＭＳ ゴシック" w:hAnsi="ＭＳ ゴシック"/>
          <w:b/>
          <w:bCs/>
          <w:szCs w:val="21"/>
        </w:rPr>
      </w:pPr>
    </w:p>
    <w:p w14:paraId="7D934E57" w14:textId="77777777" w:rsidR="005C37B4" w:rsidRDefault="005C37B4" w:rsidP="00241C35">
      <w:pPr>
        <w:ind w:right="640"/>
        <w:rPr>
          <w:rFonts w:ascii="ＭＳ ゴシック" w:eastAsia="ＭＳ ゴシック" w:hAnsi="ＭＳ ゴシック"/>
          <w:b/>
          <w:bCs/>
          <w:szCs w:val="21"/>
        </w:rPr>
      </w:pPr>
    </w:p>
    <w:p w14:paraId="5A04D317" w14:textId="77777777" w:rsidR="005C37B4" w:rsidRDefault="005C37B4" w:rsidP="00241C35">
      <w:pPr>
        <w:ind w:right="640"/>
        <w:rPr>
          <w:rFonts w:ascii="ＭＳ ゴシック" w:eastAsia="ＭＳ ゴシック" w:hAnsi="ＭＳ ゴシック"/>
          <w:b/>
          <w:bCs/>
          <w:szCs w:val="21"/>
        </w:rPr>
      </w:pPr>
    </w:p>
    <w:p w14:paraId="0579BB1C" w14:textId="77777777" w:rsidR="005C37B4" w:rsidRDefault="005C37B4" w:rsidP="00241C35">
      <w:pPr>
        <w:ind w:right="640"/>
        <w:rPr>
          <w:rFonts w:ascii="ＭＳ ゴシック" w:eastAsia="ＭＳ ゴシック" w:hAnsi="ＭＳ ゴシック"/>
          <w:b/>
          <w:bCs/>
          <w:szCs w:val="21"/>
        </w:rPr>
      </w:pPr>
    </w:p>
    <w:p w14:paraId="203AB4E3" w14:textId="77777777" w:rsidR="005C37B4" w:rsidRDefault="005C37B4" w:rsidP="00241C35">
      <w:pPr>
        <w:ind w:right="640"/>
        <w:rPr>
          <w:rFonts w:ascii="ＭＳ ゴシック" w:eastAsia="ＭＳ ゴシック" w:hAnsi="ＭＳ ゴシック"/>
          <w:b/>
          <w:bCs/>
          <w:szCs w:val="21"/>
        </w:rPr>
      </w:pPr>
    </w:p>
    <w:p w14:paraId="5F1D3261" w14:textId="77777777" w:rsidR="005C37B4" w:rsidRDefault="005C37B4" w:rsidP="00241C35">
      <w:pPr>
        <w:ind w:right="640"/>
        <w:rPr>
          <w:rFonts w:ascii="ＭＳ ゴシック" w:eastAsia="ＭＳ ゴシック" w:hAnsi="ＭＳ ゴシック"/>
          <w:b/>
          <w:bCs/>
          <w:szCs w:val="21"/>
        </w:rPr>
      </w:pPr>
    </w:p>
    <w:p w14:paraId="11D5440C" w14:textId="77777777" w:rsidR="005C37B4" w:rsidRDefault="005C37B4" w:rsidP="00241C35">
      <w:pPr>
        <w:ind w:right="640"/>
        <w:rPr>
          <w:rFonts w:ascii="ＭＳ ゴシック" w:eastAsia="ＭＳ ゴシック" w:hAnsi="ＭＳ ゴシック"/>
          <w:b/>
          <w:bCs/>
          <w:szCs w:val="21"/>
        </w:rPr>
      </w:pPr>
    </w:p>
    <w:p w14:paraId="48E84846" w14:textId="77777777" w:rsidR="005C37B4" w:rsidRDefault="005C37B4" w:rsidP="00241C35">
      <w:pPr>
        <w:ind w:right="640"/>
        <w:rPr>
          <w:rFonts w:ascii="ＭＳ ゴシック" w:eastAsia="ＭＳ ゴシック" w:hAnsi="ＭＳ ゴシック"/>
          <w:b/>
          <w:bCs/>
          <w:szCs w:val="21"/>
        </w:rPr>
      </w:pPr>
    </w:p>
    <w:p w14:paraId="5AE2244F" w14:textId="77777777" w:rsidR="005C37B4" w:rsidRDefault="005C37B4" w:rsidP="00241C35">
      <w:pPr>
        <w:ind w:right="640"/>
        <w:rPr>
          <w:rFonts w:ascii="ＭＳ ゴシック" w:eastAsia="ＭＳ ゴシック" w:hAnsi="ＭＳ ゴシック"/>
          <w:b/>
          <w:bCs/>
          <w:szCs w:val="21"/>
        </w:rPr>
      </w:pPr>
    </w:p>
    <w:p w14:paraId="4BA6196C" w14:textId="77777777" w:rsidR="005C37B4" w:rsidRDefault="005C37B4" w:rsidP="00241C35">
      <w:pPr>
        <w:ind w:right="640"/>
        <w:rPr>
          <w:rFonts w:ascii="ＭＳ ゴシック" w:eastAsia="ＭＳ ゴシック" w:hAnsi="ＭＳ ゴシック"/>
          <w:b/>
          <w:bCs/>
          <w:szCs w:val="21"/>
        </w:rPr>
      </w:pPr>
    </w:p>
    <w:p w14:paraId="713DCBA8" w14:textId="77777777" w:rsidR="005C37B4" w:rsidRDefault="005C37B4" w:rsidP="00241C35">
      <w:pPr>
        <w:ind w:right="640"/>
        <w:rPr>
          <w:rFonts w:ascii="ＭＳ ゴシック" w:eastAsia="ＭＳ ゴシック" w:hAnsi="ＭＳ ゴシック"/>
          <w:b/>
          <w:bCs/>
          <w:szCs w:val="21"/>
        </w:rPr>
      </w:pPr>
    </w:p>
    <w:p w14:paraId="1F7B91C1" w14:textId="77777777" w:rsidR="005C37B4" w:rsidRDefault="005C37B4" w:rsidP="00241C35">
      <w:pPr>
        <w:ind w:right="640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0F203F33" w14:textId="1540F162" w:rsidR="00A4108E" w:rsidRDefault="00241C35" w:rsidP="00241C35">
      <w:r>
        <w:rPr>
          <w:rFonts w:ascii="ＭＳ ゴシック" w:eastAsia="ＭＳ ゴシック" w:hAnsi="ＭＳ ゴシック" w:hint="eastAsia"/>
          <w:b/>
          <w:bCs/>
          <w:kern w:val="0"/>
          <w:sz w:val="18"/>
          <w:szCs w:val="18"/>
          <w14:ligatures w14:val="none"/>
        </w:rPr>
        <w:t>＊必要事項を入力の上，メールでお申込みください．　申込み先アドレス：st</w:t>
      </w:r>
      <w:r w:rsidR="005C3C6C">
        <w:rPr>
          <w:rFonts w:ascii="ＭＳ ゴシック" w:eastAsia="ＭＳ ゴシック" w:hAnsi="ＭＳ ゴシック" w:hint="eastAsia"/>
          <w:b/>
          <w:bCs/>
          <w:kern w:val="0"/>
          <w:sz w:val="18"/>
          <w:szCs w:val="18"/>
          <w14:ligatures w14:val="none"/>
        </w:rPr>
        <w:t>rawberry_tea0513@yahoo.co.jp</w:t>
      </w:r>
    </w:p>
    <w:sectPr w:rsidR="00A4108E" w:rsidSect="00241C3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BC383" w14:textId="77777777" w:rsidR="00371339" w:rsidRDefault="00371339" w:rsidP="000364D6">
      <w:r>
        <w:separator/>
      </w:r>
    </w:p>
  </w:endnote>
  <w:endnote w:type="continuationSeparator" w:id="0">
    <w:p w14:paraId="66236863" w14:textId="77777777" w:rsidR="00371339" w:rsidRDefault="00371339" w:rsidP="0003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1ED5E" w14:textId="77777777" w:rsidR="00371339" w:rsidRDefault="00371339" w:rsidP="000364D6">
      <w:r>
        <w:separator/>
      </w:r>
    </w:p>
  </w:footnote>
  <w:footnote w:type="continuationSeparator" w:id="0">
    <w:p w14:paraId="52B06A82" w14:textId="77777777" w:rsidR="00371339" w:rsidRDefault="00371339" w:rsidP="00036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8E"/>
    <w:rsid w:val="000364D6"/>
    <w:rsid w:val="00084741"/>
    <w:rsid w:val="00241C35"/>
    <w:rsid w:val="003026D2"/>
    <w:rsid w:val="0030405D"/>
    <w:rsid w:val="00371339"/>
    <w:rsid w:val="00532795"/>
    <w:rsid w:val="005C37B4"/>
    <w:rsid w:val="005C3C6C"/>
    <w:rsid w:val="0065755B"/>
    <w:rsid w:val="006C78AE"/>
    <w:rsid w:val="006D1E56"/>
    <w:rsid w:val="008E3E91"/>
    <w:rsid w:val="00992273"/>
    <w:rsid w:val="00A4108E"/>
    <w:rsid w:val="00B64AC1"/>
    <w:rsid w:val="00C179F1"/>
    <w:rsid w:val="00C86A4A"/>
    <w:rsid w:val="00CD2B28"/>
    <w:rsid w:val="00CF149B"/>
    <w:rsid w:val="00D33AB5"/>
    <w:rsid w:val="00E23043"/>
    <w:rsid w:val="00E31FFB"/>
    <w:rsid w:val="00F10AE9"/>
    <w:rsid w:val="00F16745"/>
    <w:rsid w:val="00F211B4"/>
    <w:rsid w:val="00F8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2305A"/>
  <w15:chartTrackingRefBased/>
  <w15:docId w15:val="{443929C7-71A8-4C74-9718-A078FB0F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C3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0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0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0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0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0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0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0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0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10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10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10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410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10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10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10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10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10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10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1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0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10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0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10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0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108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1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108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4108E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41C3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F149B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0364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364D6"/>
  </w:style>
  <w:style w:type="paragraph" w:styleId="ae">
    <w:name w:val="footer"/>
    <w:basedOn w:val="a"/>
    <w:link w:val="af"/>
    <w:uiPriority w:val="99"/>
    <w:unhideWhenUsed/>
    <w:rsid w:val="000364D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36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鈴木 真生</cp:lastModifiedBy>
  <cp:revision>4</cp:revision>
  <dcterms:created xsi:type="dcterms:W3CDTF">2025-08-02T02:58:00Z</dcterms:created>
  <dcterms:modified xsi:type="dcterms:W3CDTF">2026-03-01T15:14:00Z</dcterms:modified>
</cp:coreProperties>
</file>